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DD" w:rsidRDefault="00CE7788">
      <w:bookmarkStart w:id="0" w:name="_GoBack"/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200900" cy="10043795"/>
            <wp:effectExtent l="0" t="0" r="12700" b="0"/>
            <wp:wrapThrough wrapText="bothSides">
              <wp:wrapPolygon edited="0">
                <wp:start x="0" y="0"/>
                <wp:lineTo x="0" y="21522"/>
                <wp:lineTo x="21562" y="21522"/>
                <wp:lineTo x="215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0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39DD" w:rsidSect="00C20AC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88"/>
    <w:rsid w:val="008E39DD"/>
    <w:rsid w:val="00C20AC5"/>
    <w:rsid w:val="00C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7D6D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hernaiz palacios</dc:creator>
  <cp:keywords/>
  <dc:description/>
  <cp:lastModifiedBy>luis hernaiz palacios</cp:lastModifiedBy>
  <cp:revision>1</cp:revision>
  <dcterms:created xsi:type="dcterms:W3CDTF">2014-05-01T10:27:00Z</dcterms:created>
  <dcterms:modified xsi:type="dcterms:W3CDTF">2014-05-01T10:28:00Z</dcterms:modified>
</cp:coreProperties>
</file>